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EEA" w:rsidRDefault="00BA052A" w:rsidP="00BA052A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73">
        <w:rPr>
          <w:rFonts w:ascii="Times New Roman" w:hAnsi="Times New Roman" w:cs="Times New Roman"/>
          <w:sz w:val="24"/>
          <w:szCs w:val="24"/>
        </w:rPr>
        <w:t xml:space="preserve">Оксана </w:t>
      </w:r>
      <w:r>
        <w:rPr>
          <w:rFonts w:ascii="Times New Roman" w:hAnsi="Times New Roman" w:cs="Times New Roman"/>
          <w:sz w:val="24"/>
          <w:szCs w:val="24"/>
        </w:rPr>
        <w:t xml:space="preserve">Николаевна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Помельникова</w:t>
      </w:r>
      <w:proofErr w:type="spellEnd"/>
      <w:r w:rsidRPr="00A40B73">
        <w:rPr>
          <w:rFonts w:ascii="Times New Roman" w:hAnsi="Times New Roman" w:cs="Times New Roman"/>
          <w:sz w:val="24"/>
          <w:szCs w:val="24"/>
        </w:rPr>
        <w:t>, методист МБУ</w:t>
      </w:r>
      <w:r>
        <w:rPr>
          <w:rFonts w:ascii="Times New Roman" w:hAnsi="Times New Roman" w:cs="Times New Roman"/>
          <w:sz w:val="24"/>
          <w:szCs w:val="24"/>
        </w:rPr>
        <w:t>ДО «</w:t>
      </w:r>
      <w:r w:rsidR="00365EEA">
        <w:rPr>
          <w:rFonts w:ascii="Times New Roman" w:hAnsi="Times New Roman" w:cs="Times New Roman"/>
          <w:sz w:val="24"/>
          <w:szCs w:val="24"/>
        </w:rPr>
        <w:t>Центр дополнительного образования «</w:t>
      </w:r>
      <w:proofErr w:type="spellStart"/>
      <w:r w:rsidR="00365EEA">
        <w:rPr>
          <w:rFonts w:ascii="Times New Roman" w:hAnsi="Times New Roman" w:cs="Times New Roman"/>
          <w:sz w:val="24"/>
          <w:szCs w:val="24"/>
        </w:rPr>
        <w:t>НеШкола</w:t>
      </w:r>
      <w:proofErr w:type="spellEnd"/>
      <w:r w:rsidR="00365EEA">
        <w:rPr>
          <w:rFonts w:ascii="Times New Roman" w:hAnsi="Times New Roman" w:cs="Times New Roman"/>
          <w:sz w:val="24"/>
          <w:szCs w:val="24"/>
        </w:rPr>
        <w:t>».</w:t>
      </w:r>
    </w:p>
    <w:p w:rsidR="00BA052A" w:rsidRPr="00A40B73" w:rsidRDefault="00C27269" w:rsidP="00BA052A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Казамацкая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Оксана Дмитриевна</w:t>
      </w:r>
      <w:r w:rsidR="00BA052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методист</w:t>
      </w:r>
      <w:r w:rsidR="00BA052A" w:rsidRPr="00136D4C">
        <w:rPr>
          <w:rFonts w:ascii="Times New Roman" w:hAnsi="Times New Roman" w:cs="Times New Roman"/>
          <w:sz w:val="24"/>
          <w:szCs w:val="24"/>
        </w:rPr>
        <w:t xml:space="preserve"> </w:t>
      </w:r>
      <w:r w:rsidR="00BA052A" w:rsidRPr="00A40B73">
        <w:rPr>
          <w:rFonts w:ascii="Times New Roman" w:hAnsi="Times New Roman" w:cs="Times New Roman"/>
          <w:sz w:val="24"/>
          <w:szCs w:val="24"/>
        </w:rPr>
        <w:t>МБУДО «</w:t>
      </w:r>
      <w:r w:rsidR="00365EEA">
        <w:rPr>
          <w:rFonts w:ascii="Times New Roman" w:hAnsi="Times New Roman" w:cs="Times New Roman"/>
          <w:sz w:val="24"/>
          <w:szCs w:val="24"/>
        </w:rPr>
        <w:t>Центр дополнительного образования «НеШкола».</w:t>
      </w:r>
    </w:p>
    <w:p w:rsidR="00BA052A" w:rsidRPr="00BA052A" w:rsidRDefault="00C27269" w:rsidP="00814FF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Концертная программа</w:t>
      </w:r>
      <w:r w:rsidR="00BA052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Россия – родина моя!</w:t>
      </w:r>
      <w:r w:rsidR="00BA052A">
        <w:rPr>
          <w:rFonts w:ascii="Times New Roman" w:hAnsi="Times New Roman" w:cs="Times New Roman"/>
          <w:b/>
          <w:sz w:val="28"/>
          <w:szCs w:val="28"/>
        </w:rPr>
        <w:t>»</w:t>
      </w:r>
    </w:p>
    <w:p w:rsidR="00CC1C34" w:rsidRPr="00814FFE" w:rsidRDefault="00AD3D4B" w:rsidP="00814FF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D3D4B" w:rsidRPr="00814FFE" w:rsidRDefault="004D4E77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E77">
        <w:rPr>
          <w:rFonts w:ascii="Times New Roman" w:hAnsi="Times New Roman" w:cs="Times New Roman"/>
          <w:sz w:val="24"/>
          <w:szCs w:val="24"/>
        </w:rPr>
        <w:t>Концертная программа</w:t>
      </w:r>
      <w:r w:rsidR="00AD3D4B" w:rsidRPr="004D4E77">
        <w:rPr>
          <w:rFonts w:ascii="Times New Roman" w:hAnsi="Times New Roman" w:cs="Times New Roman"/>
          <w:sz w:val="24"/>
          <w:szCs w:val="24"/>
        </w:rPr>
        <w:t xml:space="preserve"> «</w:t>
      </w:r>
      <w:r w:rsidRPr="004D4E77">
        <w:rPr>
          <w:rFonts w:ascii="Times New Roman" w:hAnsi="Times New Roman" w:cs="Times New Roman"/>
          <w:sz w:val="24"/>
          <w:szCs w:val="24"/>
        </w:rPr>
        <w:t>Россия – родина моя!</w:t>
      </w:r>
      <w:r w:rsidR="00AD3D4B" w:rsidRPr="004D4E77">
        <w:rPr>
          <w:rFonts w:ascii="Times New Roman" w:hAnsi="Times New Roman" w:cs="Times New Roman"/>
          <w:sz w:val="24"/>
          <w:szCs w:val="24"/>
        </w:rPr>
        <w:t>» проводилась</w:t>
      </w:r>
      <w:r w:rsidR="008739D0" w:rsidRPr="004D4E77">
        <w:rPr>
          <w:rFonts w:ascii="Times New Roman" w:hAnsi="Times New Roman" w:cs="Times New Roman"/>
          <w:sz w:val="24"/>
          <w:szCs w:val="24"/>
        </w:rPr>
        <w:t xml:space="preserve"> Центром </w:t>
      </w:r>
      <w:r w:rsidR="003D0BA0">
        <w:rPr>
          <w:rFonts w:ascii="Times New Roman" w:hAnsi="Times New Roman" w:cs="Times New Roman"/>
          <w:sz w:val="24"/>
          <w:szCs w:val="24"/>
        </w:rPr>
        <w:t>дополнительного образования «НеШкола»</w:t>
      </w:r>
      <w:bookmarkStart w:id="0" w:name="_GoBack"/>
      <w:bookmarkEnd w:id="0"/>
      <w:r w:rsidR="00AD3D4B" w:rsidRPr="004D4E77">
        <w:rPr>
          <w:rFonts w:ascii="Times New Roman" w:hAnsi="Times New Roman" w:cs="Times New Roman"/>
          <w:sz w:val="24"/>
          <w:szCs w:val="24"/>
        </w:rPr>
        <w:t xml:space="preserve"> в </w:t>
      </w:r>
      <w:r w:rsidRPr="004D4E77">
        <w:rPr>
          <w:rFonts w:ascii="Times New Roman" w:hAnsi="Times New Roman" w:cs="Times New Roman"/>
          <w:sz w:val="24"/>
          <w:szCs w:val="24"/>
        </w:rPr>
        <w:t>преддверии празднования дня России</w:t>
      </w:r>
      <w:r w:rsidR="004E0165" w:rsidRPr="004D4E77">
        <w:rPr>
          <w:rFonts w:ascii="Times New Roman" w:hAnsi="Times New Roman" w:cs="Times New Roman"/>
          <w:sz w:val="24"/>
          <w:szCs w:val="24"/>
        </w:rPr>
        <w:t xml:space="preserve">, в целях </w:t>
      </w:r>
      <w:r w:rsidRPr="004D4E77">
        <w:rPr>
          <w:rFonts w:ascii="Times New Roman" w:eastAsia="Times New Roman" w:hAnsi="Times New Roman" w:cs="Times New Roman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D4E77">
        <w:rPr>
          <w:rFonts w:ascii="Times New Roman" w:eastAsia="Times New Roman" w:hAnsi="Times New Roman" w:cs="Times New Roman"/>
          <w:sz w:val="24"/>
          <w:szCs w:val="24"/>
        </w:rPr>
        <w:t xml:space="preserve"> у учащихся патриотизма и гражданственности</w:t>
      </w:r>
      <w:r w:rsidRPr="004D4E77">
        <w:rPr>
          <w:rFonts w:ascii="Times New Roman" w:hAnsi="Times New Roman" w:cs="Times New Roman"/>
          <w:sz w:val="24"/>
          <w:szCs w:val="24"/>
        </w:rPr>
        <w:t>.</w:t>
      </w:r>
    </w:p>
    <w:p w:rsidR="004E0165" w:rsidRPr="006F394D" w:rsidRDefault="004E0165" w:rsidP="006F39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E0165" w:rsidRPr="006F394D" w:rsidRDefault="004E0165" w:rsidP="006F39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sz w:val="24"/>
          <w:szCs w:val="24"/>
        </w:rPr>
        <w:t xml:space="preserve">- </w:t>
      </w:r>
      <w:r w:rsidR="006F394D" w:rsidRPr="006F394D">
        <w:rPr>
          <w:rFonts w:ascii="Times New Roman" w:hAnsi="Times New Roman" w:cs="Times New Roman"/>
          <w:sz w:val="24"/>
          <w:szCs w:val="24"/>
        </w:rPr>
        <w:t xml:space="preserve">способствовать </w:t>
      </w:r>
      <w:r w:rsidR="006F394D" w:rsidRPr="006F394D">
        <w:rPr>
          <w:rFonts w:ascii="Times New Roman" w:eastAsia="Times New Roman" w:hAnsi="Times New Roman" w:cs="Times New Roman"/>
          <w:sz w:val="24"/>
          <w:szCs w:val="24"/>
        </w:rPr>
        <w:t>популяризации государственных символов РФ – Герба, Флага, Гимна</w:t>
      </w:r>
      <w:r w:rsidRPr="006F394D">
        <w:rPr>
          <w:rFonts w:ascii="Times New Roman" w:hAnsi="Times New Roman" w:cs="Times New Roman"/>
          <w:sz w:val="24"/>
          <w:szCs w:val="24"/>
        </w:rPr>
        <w:t>;</w:t>
      </w:r>
    </w:p>
    <w:p w:rsidR="004E0165" w:rsidRPr="006F394D" w:rsidRDefault="004E0165" w:rsidP="006F39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sz w:val="24"/>
          <w:szCs w:val="24"/>
        </w:rPr>
        <w:t xml:space="preserve">- организовать совместный досуг учащихся и </w:t>
      </w:r>
      <w:r w:rsidR="006F394D" w:rsidRPr="006F394D">
        <w:rPr>
          <w:rFonts w:ascii="Times New Roman" w:hAnsi="Times New Roman" w:cs="Times New Roman"/>
          <w:sz w:val="24"/>
          <w:szCs w:val="24"/>
        </w:rPr>
        <w:t>их семей</w:t>
      </w:r>
      <w:r w:rsidRPr="006F394D">
        <w:rPr>
          <w:rFonts w:ascii="Times New Roman" w:hAnsi="Times New Roman" w:cs="Times New Roman"/>
          <w:sz w:val="24"/>
          <w:szCs w:val="24"/>
        </w:rPr>
        <w:t>;</w:t>
      </w:r>
    </w:p>
    <w:p w:rsidR="004102BA" w:rsidRPr="006F394D" w:rsidRDefault="006F394D" w:rsidP="006F394D">
      <w:pPr>
        <w:shd w:val="clear" w:color="auto" w:fill="FFFFFF"/>
        <w:spacing w:before="30" w:after="3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eastAsia="Times New Roman" w:hAnsi="Times New Roman" w:cs="Times New Roman"/>
          <w:sz w:val="24"/>
          <w:szCs w:val="24"/>
        </w:rPr>
        <w:t>- повышение правовой культуры будущих избирателей</w:t>
      </w:r>
      <w:r w:rsidR="004102BA" w:rsidRPr="006F394D">
        <w:rPr>
          <w:rFonts w:ascii="Times New Roman" w:hAnsi="Times New Roman" w:cs="Times New Roman"/>
          <w:sz w:val="24"/>
          <w:szCs w:val="24"/>
        </w:rPr>
        <w:t>;</w:t>
      </w:r>
    </w:p>
    <w:p w:rsidR="004102BA" w:rsidRPr="00814FFE" w:rsidRDefault="004102BA" w:rsidP="006F39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sz w:val="24"/>
          <w:szCs w:val="24"/>
        </w:rPr>
        <w:t>- развивать познавательный интерес у детей.</w:t>
      </w:r>
    </w:p>
    <w:p w:rsidR="004102BA" w:rsidRPr="006F394D" w:rsidRDefault="004102BA" w:rsidP="006F39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b/>
          <w:sz w:val="24"/>
          <w:szCs w:val="24"/>
        </w:rPr>
        <w:t xml:space="preserve">Возраст учащихся: </w:t>
      </w:r>
      <w:r w:rsidRPr="006F394D">
        <w:rPr>
          <w:rFonts w:ascii="Times New Roman" w:hAnsi="Times New Roman" w:cs="Times New Roman"/>
          <w:sz w:val="24"/>
          <w:szCs w:val="24"/>
        </w:rPr>
        <w:t>12 – 1</w:t>
      </w:r>
      <w:r w:rsidR="006F394D" w:rsidRPr="006F394D">
        <w:rPr>
          <w:rFonts w:ascii="Times New Roman" w:hAnsi="Times New Roman" w:cs="Times New Roman"/>
          <w:sz w:val="24"/>
          <w:szCs w:val="24"/>
        </w:rPr>
        <w:t>8</w:t>
      </w:r>
      <w:r w:rsidRPr="006F394D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4102BA" w:rsidRPr="006F394D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="006F394D" w:rsidRPr="006F394D">
        <w:rPr>
          <w:rFonts w:ascii="Times New Roman" w:hAnsi="Times New Roman" w:cs="Times New Roman"/>
          <w:sz w:val="24"/>
          <w:szCs w:val="24"/>
        </w:rPr>
        <w:t>концерт</w:t>
      </w:r>
      <w:r w:rsidR="007B2B9D" w:rsidRPr="006F394D">
        <w:rPr>
          <w:rFonts w:ascii="Times New Roman" w:hAnsi="Times New Roman" w:cs="Times New Roman"/>
          <w:sz w:val="24"/>
          <w:szCs w:val="24"/>
        </w:rPr>
        <w:t>.</w:t>
      </w:r>
    </w:p>
    <w:p w:rsidR="007B2B9D" w:rsidRPr="006F394D" w:rsidRDefault="006F394D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b/>
          <w:sz w:val="24"/>
          <w:szCs w:val="24"/>
        </w:rPr>
        <w:t>Продолжительность</w:t>
      </w:r>
      <w:r w:rsidR="007B2B9D" w:rsidRPr="006F394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B2B9D" w:rsidRPr="006F394D">
        <w:rPr>
          <w:rFonts w:ascii="Times New Roman" w:hAnsi="Times New Roman" w:cs="Times New Roman"/>
          <w:sz w:val="24"/>
          <w:szCs w:val="24"/>
        </w:rPr>
        <w:t>1 час.</w:t>
      </w:r>
    </w:p>
    <w:p w:rsidR="00305845" w:rsidRPr="006F394D" w:rsidRDefault="00305845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6F394D" w:rsidRPr="006F394D">
        <w:rPr>
          <w:rFonts w:ascii="Times New Roman" w:hAnsi="Times New Roman" w:cs="Times New Roman"/>
          <w:sz w:val="24"/>
          <w:szCs w:val="24"/>
        </w:rPr>
        <w:t xml:space="preserve">актовый зал или открытая площадка </w:t>
      </w:r>
      <w:r w:rsidRPr="006F394D">
        <w:rPr>
          <w:rFonts w:ascii="Times New Roman" w:hAnsi="Times New Roman" w:cs="Times New Roman"/>
          <w:sz w:val="24"/>
          <w:szCs w:val="24"/>
        </w:rPr>
        <w:t>образовательного учреждения.</w:t>
      </w:r>
    </w:p>
    <w:p w:rsidR="004102BA" w:rsidRPr="006F394D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94D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6F394D">
        <w:rPr>
          <w:rFonts w:ascii="Times New Roman" w:hAnsi="Times New Roman" w:cs="Times New Roman"/>
          <w:sz w:val="24"/>
          <w:szCs w:val="24"/>
        </w:rPr>
        <w:t>ноутб</w:t>
      </w:r>
      <w:r w:rsidR="006F394D" w:rsidRPr="006F394D">
        <w:rPr>
          <w:rFonts w:ascii="Times New Roman" w:hAnsi="Times New Roman" w:cs="Times New Roman"/>
          <w:sz w:val="24"/>
          <w:szCs w:val="24"/>
        </w:rPr>
        <w:t>ук, мультимедийное оборудование, музыкальные инструменты</w:t>
      </w:r>
      <w:r w:rsidRPr="006F39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02BA" w:rsidRPr="00602A2C" w:rsidRDefault="004102BA" w:rsidP="00814F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2A2C">
        <w:rPr>
          <w:rFonts w:ascii="Times New Roman" w:hAnsi="Times New Roman" w:cs="Times New Roman"/>
          <w:b/>
          <w:sz w:val="24"/>
          <w:szCs w:val="24"/>
        </w:rPr>
        <w:t>Оформление:</w:t>
      </w:r>
      <w:r w:rsidRPr="00602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102BA" w:rsidRPr="00602A2C" w:rsidRDefault="004102BA" w:rsidP="00814FF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2C">
        <w:rPr>
          <w:rFonts w:ascii="Times New Roman" w:hAnsi="Times New Roman" w:cs="Times New Roman"/>
          <w:sz w:val="24"/>
          <w:szCs w:val="24"/>
        </w:rPr>
        <w:t xml:space="preserve">На мультимедийном экране заставка </w:t>
      </w:r>
      <w:r w:rsidR="00841BB6" w:rsidRPr="00602A2C">
        <w:rPr>
          <w:rFonts w:ascii="Times New Roman" w:hAnsi="Times New Roman" w:cs="Times New Roman"/>
          <w:sz w:val="24"/>
          <w:szCs w:val="24"/>
        </w:rPr>
        <w:t>концертная программа</w:t>
      </w:r>
      <w:r w:rsidRPr="00602A2C">
        <w:rPr>
          <w:rFonts w:ascii="Times New Roman" w:hAnsi="Times New Roman" w:cs="Times New Roman"/>
          <w:sz w:val="24"/>
          <w:szCs w:val="24"/>
        </w:rPr>
        <w:t xml:space="preserve"> «</w:t>
      </w:r>
      <w:r w:rsidR="00841BB6" w:rsidRPr="00602A2C">
        <w:rPr>
          <w:rFonts w:ascii="Times New Roman" w:hAnsi="Times New Roman" w:cs="Times New Roman"/>
          <w:sz w:val="24"/>
          <w:szCs w:val="24"/>
        </w:rPr>
        <w:t>Россия – родина моя!</w:t>
      </w:r>
      <w:r w:rsidRPr="00602A2C">
        <w:rPr>
          <w:rFonts w:ascii="Times New Roman" w:hAnsi="Times New Roman" w:cs="Times New Roman"/>
          <w:sz w:val="24"/>
          <w:szCs w:val="24"/>
        </w:rPr>
        <w:t>».</w:t>
      </w:r>
    </w:p>
    <w:p w:rsidR="004102BA" w:rsidRPr="00602A2C" w:rsidRDefault="007B2B9D" w:rsidP="00814FF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2C">
        <w:rPr>
          <w:rFonts w:ascii="Times New Roman" w:hAnsi="Times New Roman" w:cs="Times New Roman"/>
          <w:sz w:val="24"/>
          <w:szCs w:val="24"/>
        </w:rPr>
        <w:t>Флаг</w:t>
      </w:r>
      <w:r w:rsidR="00602A2C" w:rsidRPr="00602A2C">
        <w:rPr>
          <w:rFonts w:ascii="Times New Roman" w:hAnsi="Times New Roman" w:cs="Times New Roman"/>
          <w:sz w:val="24"/>
          <w:szCs w:val="24"/>
        </w:rPr>
        <w:t>, Герб</w:t>
      </w:r>
      <w:r w:rsidR="00841BB6" w:rsidRPr="00602A2C">
        <w:rPr>
          <w:rFonts w:ascii="Times New Roman" w:hAnsi="Times New Roman" w:cs="Times New Roman"/>
          <w:sz w:val="24"/>
          <w:szCs w:val="24"/>
        </w:rPr>
        <w:t>.</w:t>
      </w:r>
    </w:p>
    <w:p w:rsidR="007B2B9D" w:rsidRPr="00602A2C" w:rsidRDefault="00602A2C" w:rsidP="00814FF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A2C">
        <w:rPr>
          <w:rFonts w:ascii="Times New Roman" w:hAnsi="Times New Roman" w:cs="Times New Roman"/>
          <w:sz w:val="24"/>
          <w:szCs w:val="24"/>
        </w:rPr>
        <w:t>Воздушные шары</w:t>
      </w:r>
      <w:r w:rsidR="007B2B9D" w:rsidRPr="00602A2C">
        <w:rPr>
          <w:rFonts w:ascii="Times New Roman" w:hAnsi="Times New Roman" w:cs="Times New Roman"/>
          <w:sz w:val="24"/>
          <w:szCs w:val="24"/>
        </w:rPr>
        <w:t>.</w:t>
      </w:r>
    </w:p>
    <w:p w:rsidR="007B2B9D" w:rsidRPr="00814FFE" w:rsidRDefault="007B2B9D" w:rsidP="00814FFE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FFE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7B2B9D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 xml:space="preserve">Составление сценария </w:t>
      </w:r>
      <w:r w:rsidR="00602A2C">
        <w:rPr>
          <w:rFonts w:ascii="Times New Roman" w:hAnsi="Times New Roman" w:cs="Times New Roman"/>
          <w:sz w:val="24"/>
          <w:szCs w:val="24"/>
        </w:rPr>
        <w:t>концертной программы</w:t>
      </w:r>
      <w:r w:rsidRPr="00814FFE">
        <w:rPr>
          <w:rFonts w:ascii="Times New Roman" w:hAnsi="Times New Roman" w:cs="Times New Roman"/>
          <w:sz w:val="24"/>
          <w:szCs w:val="24"/>
        </w:rPr>
        <w:t xml:space="preserve"> «</w:t>
      </w:r>
      <w:r w:rsidR="00602A2C">
        <w:rPr>
          <w:rFonts w:ascii="Times New Roman" w:hAnsi="Times New Roman" w:cs="Times New Roman"/>
          <w:sz w:val="24"/>
          <w:szCs w:val="24"/>
        </w:rPr>
        <w:t>Россия – родина моя!</w:t>
      </w:r>
      <w:r w:rsidRPr="00814FFE">
        <w:rPr>
          <w:rFonts w:ascii="Times New Roman" w:hAnsi="Times New Roman" w:cs="Times New Roman"/>
          <w:sz w:val="24"/>
          <w:szCs w:val="24"/>
        </w:rPr>
        <w:t>».</w:t>
      </w:r>
    </w:p>
    <w:p w:rsidR="007B2B9D" w:rsidRPr="00814FFE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Подготовка презентации, сопровождающей ход мероприятия.</w:t>
      </w:r>
    </w:p>
    <w:p w:rsidR="007B2B9D" w:rsidRDefault="00602A2C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066D1A">
        <w:rPr>
          <w:rFonts w:ascii="Times New Roman" w:hAnsi="Times New Roman" w:cs="Times New Roman"/>
          <w:sz w:val="24"/>
          <w:szCs w:val="24"/>
        </w:rPr>
        <w:t xml:space="preserve">ведущих, </w:t>
      </w:r>
      <w:r>
        <w:rPr>
          <w:rFonts w:ascii="Times New Roman" w:hAnsi="Times New Roman" w:cs="Times New Roman"/>
          <w:sz w:val="24"/>
          <w:szCs w:val="24"/>
        </w:rPr>
        <w:t>чтецов</w:t>
      </w:r>
      <w:r w:rsidR="00066D1A">
        <w:rPr>
          <w:rFonts w:ascii="Times New Roman" w:hAnsi="Times New Roman" w:cs="Times New Roman"/>
          <w:sz w:val="24"/>
          <w:szCs w:val="24"/>
        </w:rPr>
        <w:t>, участников концерта</w:t>
      </w:r>
      <w:r w:rsidR="007B2B9D" w:rsidRPr="00814FFE">
        <w:rPr>
          <w:rFonts w:ascii="Times New Roman" w:hAnsi="Times New Roman" w:cs="Times New Roman"/>
          <w:sz w:val="24"/>
          <w:szCs w:val="24"/>
        </w:rPr>
        <w:t>.</w:t>
      </w:r>
    </w:p>
    <w:p w:rsidR="007B2B9D" w:rsidRPr="00814FFE" w:rsidRDefault="007B2B9D" w:rsidP="00E8181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FFE">
        <w:rPr>
          <w:rFonts w:ascii="Times New Roman" w:hAnsi="Times New Roman" w:cs="Times New Roman"/>
          <w:sz w:val="24"/>
          <w:szCs w:val="24"/>
        </w:rPr>
        <w:t>Оформление зала.</w:t>
      </w:r>
    </w:p>
    <w:p w:rsidR="00066D1A" w:rsidRPr="00066D1A" w:rsidRDefault="00066D1A" w:rsidP="00066D1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D1A">
        <w:rPr>
          <w:rFonts w:ascii="Times New Roman" w:hAnsi="Times New Roman" w:cs="Times New Roman"/>
          <w:b/>
          <w:sz w:val="24"/>
          <w:szCs w:val="24"/>
        </w:rPr>
        <w:lastRenderedPageBreak/>
        <w:t>Ход мероприятия:</w:t>
      </w:r>
    </w:p>
    <w:p w:rsidR="00066D1A" w:rsidRPr="00066D1A" w:rsidRDefault="006E3196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D1A">
        <w:rPr>
          <w:rFonts w:ascii="Times New Roman" w:hAnsi="Times New Roman" w:cs="Times New Roman"/>
          <w:i/>
          <w:sz w:val="24"/>
          <w:szCs w:val="24"/>
        </w:rPr>
        <w:t>Звучит музыкальный</w:t>
      </w:r>
      <w:r w:rsidR="00066D1A" w:rsidRPr="00066D1A">
        <w:rPr>
          <w:rFonts w:ascii="Times New Roman" w:hAnsi="Times New Roman" w:cs="Times New Roman"/>
          <w:i/>
          <w:sz w:val="24"/>
          <w:szCs w:val="24"/>
        </w:rPr>
        <w:t xml:space="preserve"> номер (фортепиано + скрипка, педагоги)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D1A">
        <w:rPr>
          <w:rFonts w:ascii="Times New Roman" w:hAnsi="Times New Roman" w:cs="Times New Roman"/>
          <w:i/>
          <w:sz w:val="24"/>
          <w:szCs w:val="24"/>
        </w:rPr>
        <w:t xml:space="preserve">На фоне музыки дикторский текст: </w:t>
      </w:r>
    </w:p>
    <w:p w:rsidR="007045D3" w:rsidRDefault="007045D3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6E3196" w:rsidRPr="00066D1A">
        <w:rPr>
          <w:rFonts w:ascii="Times New Roman" w:hAnsi="Times New Roman" w:cs="Times New Roman"/>
          <w:sz w:val="24"/>
          <w:szCs w:val="24"/>
        </w:rPr>
        <w:t>тёплое поле</w:t>
      </w:r>
      <w:r w:rsidRPr="00066D1A">
        <w:rPr>
          <w:rFonts w:ascii="Times New Roman" w:hAnsi="Times New Roman" w:cs="Times New Roman"/>
          <w:sz w:val="24"/>
          <w:szCs w:val="24"/>
        </w:rPr>
        <w:t xml:space="preserve"> наполнено рожью,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>Здесь плещутся зори в ладонях лугов.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>Сюда златокрылые ангелы Божьи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 xml:space="preserve"> По лучикам света сошли с облаков.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>И землю водою святой оросили,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>И синий простор осенили крестом.</w:t>
      </w:r>
    </w:p>
    <w:p w:rsidR="00066D1A" w:rsidRPr="00066D1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 xml:space="preserve">И нет у нас родины, кроме </w:t>
      </w:r>
      <w:proofErr w:type="gramStart"/>
      <w:r w:rsidRPr="00066D1A">
        <w:rPr>
          <w:rFonts w:ascii="Times New Roman" w:hAnsi="Times New Roman" w:cs="Times New Roman"/>
          <w:sz w:val="24"/>
          <w:szCs w:val="24"/>
        </w:rPr>
        <w:t>России,-</w:t>
      </w:r>
      <w:proofErr w:type="gramEnd"/>
    </w:p>
    <w:p w:rsidR="00BA052A" w:rsidRDefault="00066D1A" w:rsidP="00066D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1A">
        <w:rPr>
          <w:rFonts w:ascii="Times New Roman" w:hAnsi="Times New Roman" w:cs="Times New Roman"/>
          <w:sz w:val="24"/>
          <w:szCs w:val="24"/>
        </w:rPr>
        <w:t>Здесь мама, здесь храм, здесь отеческий дом.</w:t>
      </w:r>
    </w:p>
    <w:p w:rsidR="00066D1A" w:rsidRPr="00066D1A" w:rsidRDefault="00066D1A" w:rsidP="00262552">
      <w:pPr>
        <w:suppressLineNumbers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Ведущий:</w:t>
      </w:r>
    </w:p>
    <w:p w:rsidR="00066D1A" w:rsidRPr="00066D1A" w:rsidRDefault="00066D1A" w:rsidP="00262552">
      <w:pPr>
        <w:suppressLineNumbers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Добрый день, дорогие друзья! Мы рады приветствовать вас в этом праздничном и светлом зале!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7F7F6"/>
          <w:lang w:eastAsia="ar-SA"/>
        </w:rPr>
      </w:pPr>
      <w:r w:rsidRPr="00066D1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7F7F6"/>
          <w:lang w:eastAsia="ar-SA"/>
        </w:rPr>
        <w:t>Говорят, Родина не там, где родился, а где пригодился. Родина там, где ты счастлив, где есть те, кого ты любишь, и те, кто любит тебя. Это то место, откуда больно уходить. Мы - россияне! Все мы разные: мы говорим на разных языках, поём разные песни, и для каждого огромный мир, в котором мы живём, простуженный ветрами и умытый ливнями, в бриллиантах росы и позолоте солнца, расцвечен всеми яркими красками радуги. Но мы одинаково любим землю, на которой живём, любим родителей и своих детей. Мы хотим видеть их счастливыми. И у нашего общего мира один цвет – цвет надежды!</w:t>
      </w:r>
    </w:p>
    <w:p w:rsidR="00066D1A" w:rsidRPr="00066D1A" w:rsidRDefault="00066D1A" w:rsidP="006E319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Сегодняшний </w:t>
      </w:r>
      <w:r w:rsidR="001B02C2"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праздничный концерт</w:t>
      </w: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мы посвящаем нашей любимой Родине, а это значит, всем вам - РОССИЯНАМ!</w:t>
      </w: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cr/>
      </w: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Звучит Гимн РФ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Ведущий: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Родина. С чего она начинается? Где заканчивается? Или у нее вообще нет ни границ, ни пределов? Может, она жива в нас всегда, до тех пор, пока живы мы, где бы ни были, далеко ли, близко ли от дома родного? Родина – это душа наша. 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Чтец </w:t>
      </w:r>
      <w:r w:rsidRPr="00066D1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«С чего начинается Родина?»</w:t>
      </w:r>
    </w:p>
    <w:p w:rsidR="00066D1A" w:rsidRPr="00066D1A" w:rsidRDefault="00066D1A" w:rsidP="00262552">
      <w:pPr>
        <w:suppressAutoHyphens/>
        <w:spacing w:after="0" w:line="36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чего начинается Родина?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С улыбок и слез матерей;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С тропинки, ребятами пройденной,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От дома до школьных дверей.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С березок, стоящих веками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На взгорье в отцовском краю,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С желанья потрогать руками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Любимую землю свою.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Где наша Отчизна кончается?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Гляди — не увидишь границ,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В полях горизонт раздвигается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При вспышке далеких зарниц.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А ночью в морях ее синих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Баюкает звезды волна.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Нет края-конца у России;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Безбрежна, как песня, она.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Так что же такое ты. Родина?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Поля в перелесках зари.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Все очень знакомое вроде бы,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А глянешь — и сердце горит.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И кажется: можешь с разбега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Взлететь, не боясь вышины,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И синюю звездочку с неба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Достать для родимой страны.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7F6"/>
          <w:lang w:eastAsia="ar-SA"/>
        </w:rPr>
      </w:pPr>
      <w:r w:rsidRPr="0026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>Ведущий: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7F6"/>
          <w:lang w:eastAsia="ar-SA"/>
        </w:rPr>
        <w:t xml:space="preserve">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7F7F6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shd w:val="clear" w:color="auto" w:fill="F7F7F6"/>
          <w:lang w:eastAsia="ar-SA"/>
        </w:rPr>
        <w:t>Мы гордимся своей страной, своей областью и районом, гордимся своим родным селом! Каждый из нас вносит свой вклад в развитие России! Мы хотим видеть нашу Родину сильной, единой, процветающей! Ведь это - гордая моя Россия!</w:t>
      </w:r>
    </w:p>
    <w:p w:rsidR="00066D1A" w:rsidRPr="00066D1A" w:rsidRDefault="006E3196" w:rsidP="0026255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Вокальный номер (п</w:t>
      </w:r>
      <w:r w:rsidR="00066D1A"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есня «У моей России»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)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Чтец </w:t>
      </w:r>
      <w:r w:rsidRPr="00066D1A">
        <w:rPr>
          <w:rFonts w:ascii="Times New Roman" w:eastAsia="Times New Roman" w:hAnsi="Times New Roman" w:cs="Times New Roman"/>
          <w:b/>
          <w:bCs/>
          <w:sz w:val="24"/>
          <w:szCs w:val="24"/>
        </w:rPr>
        <w:t>«Что мы Родиной зовем?»</w:t>
      </w:r>
    </w:p>
    <w:p w:rsidR="00066D1A" w:rsidRPr="00066D1A" w:rsidRDefault="00066D1A" w:rsidP="006E3196">
      <w:pPr>
        <w:suppressAutoHyphens/>
        <w:spacing w:after="0" w:line="360" w:lineRule="auto"/>
        <w:ind w:left="113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lastRenderedPageBreak/>
        <w:t>Что мы Родиной зовём?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Дом, где мы с тобой живём,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И берёзки, вдоль которых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Рядом с мамой мы идём.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Что мы Родиной зовём?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Поле с тонким колоском,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Наши праздники и песни,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Тёплый вечер за окном.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Что мы Родиной зовём?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Всё, что в сердце бережём,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И под небом синим-синим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Флаг России над Кремлём.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Ведущий: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Посмотрите вокруг: какой прекрасный, удивительный мир нас окружает - леса, поля, моря, океаны, горы, небо, солнце, животные, птицы. Это - природа. Наша жизнь неотъемлема от нее. Красота русской природы - неиссякаемый источник вдохновения для поэтов, художников, композиторов. Многие стихи, картины, музыкальные произведения родились благодаря любви к ней.</w:t>
      </w:r>
    </w:p>
    <w:p w:rsidR="00066D1A" w:rsidRPr="00066D1A" w:rsidRDefault="006E3196" w:rsidP="0026255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Выступление педагога</w:t>
      </w:r>
      <w:r w:rsidR="00066D1A"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(скрипка, мелодия «Скорик»)</w:t>
      </w:r>
      <w:r w:rsidR="00066D1A"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066D1A" w:rsidRPr="00066D1A" w:rsidRDefault="006E3196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Чтец «</w:t>
      </w:r>
      <w:r w:rsidR="00066D1A" w:rsidRPr="00066D1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Я себя не мыслю без России» </w:t>
      </w:r>
    </w:p>
    <w:p w:rsidR="00066D1A" w:rsidRPr="00066D1A" w:rsidRDefault="00066D1A" w:rsidP="00262552">
      <w:pPr>
        <w:suppressAutoHyphens/>
        <w:spacing w:after="0" w:line="36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 себя не мыслю без России,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берёз и тополей,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невыплаканной сини,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заснеженных полей.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работника и бога —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Человека с опытом Левши,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Есенина и Блока,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пророческой души.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Я себя не мыслю без России,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родной земли, где все моё,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Где легла мне на сердце впервые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Песня колыбельная её.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Без её легенд и сказок вещих,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Горных ветров, горьких как полынь.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преображенных женщин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Из безвестных Золушек в богинь.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железных комиссаров,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Падающих с песней на устах,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космических Икаров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На своих немыслимых постах.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неизмеримой силы,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распахнутых морей... 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Я себя не мыслю без России,</w:t>
      </w:r>
      <w:r w:rsidRPr="00066D1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Без её любви и без моей!</w:t>
      </w:r>
    </w:p>
    <w:p w:rsidR="00066D1A" w:rsidRPr="00066D1A" w:rsidRDefault="00066D1A" w:rsidP="0026255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Вокальный ансамбль. Песня «О родной России» 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Ведущий: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Русь всегда славилась не только своим гостеприимством, силой, мощью, но и богатой культурой. А наше знакомство с русской культурой начинается со сказок, песен, игр, танцев. Мы никогда не перестаем водить хороводы, танцевать красивые танцы и петь песни, играть на музыкальных инструментах.</w:t>
      </w:r>
    </w:p>
    <w:p w:rsidR="00066D1A" w:rsidRPr="00066D1A" w:rsidRDefault="00066D1A" w:rsidP="0026255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Ансамбль скрипачей «Полька»</w:t>
      </w:r>
    </w:p>
    <w:p w:rsidR="00066D1A" w:rsidRPr="00262552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Чтец «</w:t>
      </w:r>
      <w:r w:rsidRPr="002625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ar-SA"/>
        </w:rPr>
        <w:t>Родина»</w:t>
      </w:r>
    </w:p>
    <w:p w:rsidR="00066D1A" w:rsidRPr="00066D1A" w:rsidRDefault="00066D1A" w:rsidP="007045D3">
      <w:pPr>
        <w:suppressAutoHyphens/>
        <w:spacing w:after="0" w:line="360" w:lineRule="auto"/>
        <w:ind w:left="142"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26255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ar-SA"/>
        </w:rPr>
        <w:t> </w:t>
      </w:r>
      <w:r w:rsidR="006E319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ar-SA"/>
        </w:rPr>
        <w:t xml:space="preserve">   </w:t>
      </w: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Родина –</w:t>
      </w:r>
      <w:r w:rsidRPr="002625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ar-SA"/>
        </w:rPr>
        <w:t> </w:t>
      </w: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слово большое, большое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Пусть не бывает на свете чудес,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сказать это слово с душою,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Глубже морей оно, выше небес!</w:t>
      </w:r>
      <w:r w:rsidRPr="002625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ar-SA"/>
        </w:rPr>
        <w:t> </w:t>
      </w:r>
    </w:p>
    <w:p w:rsidR="00066D1A" w:rsidRPr="00066D1A" w:rsidRDefault="00066D1A" w:rsidP="007045D3">
      <w:pPr>
        <w:suppressAutoHyphens/>
        <w:spacing w:after="0" w:line="360" w:lineRule="auto"/>
        <w:ind w:left="1134" w:hanging="28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br/>
        <w:t>В нем умещается ровно полмира: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Мама и папа, соседи, друзья.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Город родимый, родная квартира,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Бабушка, школа, котенок … и я.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Зайчик солнечный в ладошке,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Куст сирени за окошком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И на щечке родинка –</w:t>
      </w:r>
    </w:p>
    <w:p w:rsidR="00066D1A" w:rsidRPr="00066D1A" w:rsidRDefault="00066D1A" w:rsidP="007045D3">
      <w:pPr>
        <w:suppressAutoHyphens/>
        <w:spacing w:after="0" w:line="360" w:lineRule="auto"/>
        <w:ind w:left="142" w:firstLine="993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ar-SA"/>
        </w:rPr>
        <w:t>Это тоже Родина</w:t>
      </w:r>
    </w:p>
    <w:p w:rsidR="00066D1A" w:rsidRPr="00262552" w:rsidRDefault="00066D1A" w:rsidP="0026255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Ансамбль скрипачей «Танго»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Чтец 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«Родина!»- мы произносим,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 в глазах задумчивых у нас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Медленно качается гречиха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И дымится луч в рассветный час.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Речка вспоминается, наверно,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Чистая, прозрачная до дна,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И сережки светятся на вербе,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И в траве </w:t>
      </w:r>
      <w:proofErr w:type="spellStart"/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тропиночка</w:t>
      </w:r>
      <w:proofErr w:type="spellEnd"/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видна.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«Родина!» - мы говорим, волнуясь,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Даль без края видим пред собой.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Это наше детство, наша юность,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Это всё, что мы зовём судьбой.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Родина! Земля отцов и дедов!</w:t>
      </w:r>
    </w:p>
    <w:p w:rsidR="00066D1A" w:rsidRPr="00066D1A" w:rsidRDefault="00066D1A" w:rsidP="007045D3">
      <w:pPr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Мы влюбились в эти клевера,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Родниковой свежести отведав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С краешка звенящего ведра.</w:t>
      </w:r>
    </w:p>
    <w:p w:rsidR="00066D1A" w:rsidRPr="00066D1A" w:rsidRDefault="006E3196" w:rsidP="006E319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Музыкальный номер (п</w:t>
      </w:r>
      <w:r w:rsidR="00066D1A"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есня «Ты живи моя, Россия»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Ведущий: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Новое поколение страны, новый голос России – наши дети. Дети – это радость, гордость и будущее страны</w:t>
      </w: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!</w:t>
      </w: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066D1A" w:rsidRPr="00066D1A" w:rsidRDefault="006E3196" w:rsidP="006E319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Танцевальная композиция</w:t>
      </w:r>
      <w:r w:rsidR="00066D1A"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</w:t>
      </w:r>
      <w:proofErr w:type="spellStart"/>
      <w:r w:rsidR="00066D1A"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Нанотехно</w:t>
      </w:r>
      <w:proofErr w:type="spellEnd"/>
      <w:r w:rsidR="00066D1A"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066D1A" w:rsidRPr="00066D1A" w:rsidRDefault="007045D3" w:rsidP="00262552">
      <w:pPr>
        <w:suppressAutoHyphens/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b/>
          <w:bCs/>
          <w:sz w:val="24"/>
          <w:szCs w:val="24"/>
        </w:rPr>
        <w:t>Чтец «</w:t>
      </w:r>
      <w:r w:rsidR="00066D1A" w:rsidRPr="00066D1A">
        <w:rPr>
          <w:rFonts w:ascii="Times New Roman" w:eastAsia="Times New Roman" w:hAnsi="Times New Roman" w:cs="Times New Roman"/>
          <w:b/>
          <w:bCs/>
          <w:sz w:val="24"/>
          <w:szCs w:val="24"/>
        </w:rPr>
        <w:t>Наша Родина!»</w:t>
      </w:r>
    </w:p>
    <w:p w:rsidR="00066D1A" w:rsidRPr="00066D1A" w:rsidRDefault="00066D1A" w:rsidP="007045D3">
      <w:pPr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И красива и богата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Наша Родина, ребята.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Долго ехать от столицы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До любой ее границы.</w:t>
      </w:r>
    </w:p>
    <w:p w:rsidR="006E3196" w:rsidRDefault="00066D1A" w:rsidP="007045D3">
      <w:pPr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Все вокруг свое, родное: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Горы, степи и леса: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Рек сверканье голубое,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Голубые небеса.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Каждый город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</w:rPr>
        <w:lastRenderedPageBreak/>
        <w:t>Сердцу дорог,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Дорог каждый сельский дом.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Все в боях когда-то взято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И упрочено трудом!</w:t>
      </w:r>
    </w:p>
    <w:p w:rsidR="00066D1A" w:rsidRPr="00066D1A" w:rsidRDefault="00066D1A" w:rsidP="006E3196">
      <w:pPr>
        <w:suppressAutoHyphens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Фольклорный ансамбль (3 номера)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Чтец «</w:t>
      </w: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Россия, Россия, Россия»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Нет края на свете красивей,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Нет Родины в мире светлей!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Россия, Россия, Россия, –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Что может быть сердцу милей?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Кто был тебе равен по силе?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Терпел пораженье любое!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Россия, Россия, Россия, –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Мы в горе и счастье – с тобою!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Россия! Как Синюю птицу,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Тебя бережём мы и чтим,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А если нарушат границу,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Мы грудью тебя защитим!</w:t>
      </w: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</w:p>
    <w:p w:rsidR="00066D1A" w:rsidRPr="00066D1A" w:rsidRDefault="00066D1A" w:rsidP="007045D3">
      <w:pPr>
        <w:shd w:val="clear" w:color="auto" w:fill="FFFFFF"/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</w:rPr>
        <w:t>И если бы нас вдруг спросили: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"А чем дорога вам страна?"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– Да тем, что для всех нас Россия,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  <w:t>Как мама родная, – одна!</w:t>
      </w:r>
      <w:r w:rsidRPr="00066D1A">
        <w:rPr>
          <w:rFonts w:ascii="Times New Roman" w:eastAsia="Times New Roman" w:hAnsi="Times New Roman" w:cs="Times New Roman"/>
          <w:sz w:val="24"/>
          <w:szCs w:val="24"/>
        </w:rPr>
        <w:br/>
      </w:r>
      <w:r w:rsidR="007045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Вокальный номер (п</w:t>
      </w: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есня «Моя Россия – Моя страна!»</w:t>
      </w:r>
      <w:r w:rsidR="007045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26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>Чтец</w:t>
      </w:r>
      <w:r w:rsidR="007045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26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>«Что такое Родина?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»</w:t>
      </w:r>
    </w:p>
    <w:p w:rsidR="00066D1A" w:rsidRPr="00066D1A" w:rsidRDefault="00066D1A" w:rsidP="007045D3">
      <w:pPr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Что такое Родина?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Это облака,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Садик с огородиком,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Поле и река,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Улицы, прохожие,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Утренний рассвет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И земля, дороже что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lastRenderedPageBreak/>
        <w:t>Не было и нет.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Что такое Родина?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Это я и ты,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Первые признания,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Первые цветы,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Солнечные зайчики,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Камешки в окно,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Девочки и мальчики,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Танцы и кино.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Что такое Родина?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Дети и семья,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Дочки повзрослевшие,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Ну, и сыновья,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Вся страна огромная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И отдельный дом,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Тот, в котором выросли 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И в каком живём. 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Ведущий: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Надо любить Родину, любить свою землю. Сохранять память о героях былых времен, о людях, которые отдали свою жизнь для того, чтобы мы могли жить в мирной России, чтобы наши дети могли жить в </w:t>
      </w:r>
      <w:r w:rsidR="007045D3" w:rsidRPr="00066D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мире,</w:t>
      </w:r>
      <w:r w:rsidRPr="00066D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и чтобы весь мир жил в мире.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Мы должны проявлять бережное отношение к прошлому, без которого невозможно построить достойное будущее.</w:t>
      </w:r>
    </w:p>
    <w:p w:rsidR="00066D1A" w:rsidRPr="00066D1A" w:rsidRDefault="007045D3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Чтец </w:t>
      </w:r>
      <w:r w:rsidR="00066D1A"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«</w:t>
      </w:r>
      <w:r w:rsidR="00066D1A" w:rsidRPr="0026255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Патриоты России»</w:t>
      </w:r>
    </w:p>
    <w:p w:rsidR="00066D1A" w:rsidRPr="00066D1A" w:rsidRDefault="00066D1A" w:rsidP="007045D3">
      <w:pPr>
        <w:suppressAutoHyphens/>
        <w:spacing w:after="0" w:line="36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>Мы патриоты России,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Здесь наша Родина-Мать,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В ней наша гордость и сила,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Наша великая рать.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Здесь наши деды сражались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Жизни своей не щадя,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Чтобы нога иноземца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Не осквернила тебя.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Чтобы в краях, где Есенин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Русский простор воспевал,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proofErr w:type="spellStart"/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Русичей</w:t>
      </w:r>
      <w:proofErr w:type="spellEnd"/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землю родную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Грязный сапог не топтал.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Родина наша святая,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Наша великая Русь,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Сердце тебе отдавая,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В верности вечной клянусь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Ведущий:</w:t>
      </w:r>
      <w:r w:rsidRPr="00066D1A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 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Все главное у человека – одно. Жизнь – одна, сердце – одно. Каждый человек стремится, чтобы Родина его стала еще краше, еще богаче, потому что она одна. Её будущее в наших руках.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Чтецы </w:t>
      </w:r>
      <w:r w:rsidRPr="00066D1A"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t xml:space="preserve">               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color w:val="C00000"/>
          <w:sz w:val="24"/>
          <w:szCs w:val="24"/>
          <w:lang w:eastAsia="ar-SA"/>
        </w:rPr>
        <w:t xml:space="preserve">    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>Берегите Россию-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Нет России другой.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Берегите ее тишину и покой.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Это небо и солнце,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Этот хлеб на столе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И родное оконце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В позабытом селе.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Берегите Россию,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Без нее нам не жить.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Берегите ее,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Чтобы вечно ей быть.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Нашей правдой и силой,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Всею нашей судьбой.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Берегите Россию - нет России другой!</w:t>
      </w:r>
    </w:p>
    <w:p w:rsidR="00066D1A" w:rsidRPr="00066D1A" w:rsidRDefault="007045D3" w:rsidP="0026255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Танце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вальный номер</w:t>
      </w:r>
      <w:r w:rsidR="00066D1A" w:rsidRPr="00066D1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«Кто, если не мы?»</w:t>
      </w:r>
    </w:p>
    <w:p w:rsidR="00066D1A" w:rsidRPr="00066D1A" w:rsidRDefault="00066D1A" w:rsidP="0026255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6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Ведущий: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66D1A" w:rsidRPr="00066D1A" w:rsidRDefault="00066D1A" w:rsidP="0026255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Дорогие друзья, наш </w:t>
      </w:r>
      <w:r w:rsidR="007045D3"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праздничный концерт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подошёл к своему завершению! Мы желаем мира и благополучия, здоровья и </w:t>
      </w:r>
      <w:r w:rsidR="007045D3"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любви вам</w:t>
      </w:r>
      <w:r w:rsidRPr="00066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вашим семьям! До свидания! </w:t>
      </w:r>
      <w:r w:rsidRPr="00066D1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До новых встреч!</w:t>
      </w:r>
    </w:p>
    <w:p w:rsidR="00066D1A" w:rsidRPr="00066D1A" w:rsidRDefault="00066D1A" w:rsidP="00262552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</w:p>
    <w:p w:rsidR="00066D1A" w:rsidRPr="00262552" w:rsidRDefault="00066D1A" w:rsidP="002625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66D1A" w:rsidRPr="00262552" w:rsidSect="00814FFE">
      <w:footerReference w:type="default" r:id="rId8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858" w:rsidRDefault="001C0858" w:rsidP="00BA052A">
      <w:pPr>
        <w:spacing w:after="0" w:line="240" w:lineRule="auto"/>
      </w:pPr>
      <w:r>
        <w:separator/>
      </w:r>
    </w:p>
  </w:endnote>
  <w:endnote w:type="continuationSeparator" w:id="0">
    <w:p w:rsidR="001C0858" w:rsidRDefault="001C0858" w:rsidP="00BA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772895"/>
      <w:docPartObj>
        <w:docPartGallery w:val="Page Numbers (Bottom of Page)"/>
        <w:docPartUnique/>
      </w:docPartObj>
    </w:sdtPr>
    <w:sdtEndPr/>
    <w:sdtContent>
      <w:p w:rsidR="00BA052A" w:rsidRDefault="00BA052A">
        <w:pPr>
          <w:pStyle w:val="a8"/>
          <w:jc w:val="right"/>
        </w:pPr>
      </w:p>
      <w:p w:rsidR="00BA052A" w:rsidRDefault="00BA05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BA0">
          <w:rPr>
            <w:noProof/>
          </w:rPr>
          <w:t>3</w:t>
        </w:r>
        <w:r>
          <w:fldChar w:fldCharType="end"/>
        </w:r>
      </w:p>
    </w:sdtContent>
  </w:sdt>
  <w:p w:rsidR="00BA052A" w:rsidRDefault="00BA05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858" w:rsidRDefault="001C0858" w:rsidP="00BA052A">
      <w:pPr>
        <w:spacing w:after="0" w:line="240" w:lineRule="auto"/>
      </w:pPr>
      <w:r>
        <w:separator/>
      </w:r>
    </w:p>
  </w:footnote>
  <w:footnote w:type="continuationSeparator" w:id="0">
    <w:p w:rsidR="001C0858" w:rsidRDefault="001C0858" w:rsidP="00BA0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B2F99"/>
    <w:multiLevelType w:val="hybridMultilevel"/>
    <w:tmpl w:val="9E943C3A"/>
    <w:lvl w:ilvl="0" w:tplc="E8941C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E2A69C7"/>
    <w:multiLevelType w:val="hybridMultilevel"/>
    <w:tmpl w:val="FECC7EB6"/>
    <w:lvl w:ilvl="0" w:tplc="5E729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E41C9"/>
    <w:multiLevelType w:val="hybridMultilevel"/>
    <w:tmpl w:val="9D985298"/>
    <w:lvl w:ilvl="0" w:tplc="71B25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F432D6"/>
    <w:multiLevelType w:val="hybridMultilevel"/>
    <w:tmpl w:val="07AA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8302F"/>
    <w:multiLevelType w:val="hybridMultilevel"/>
    <w:tmpl w:val="63AE7E82"/>
    <w:lvl w:ilvl="0" w:tplc="8A42A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4347D0"/>
    <w:multiLevelType w:val="hybridMultilevel"/>
    <w:tmpl w:val="8F4603E2"/>
    <w:lvl w:ilvl="0" w:tplc="8EAA8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AF064B"/>
    <w:multiLevelType w:val="hybridMultilevel"/>
    <w:tmpl w:val="07AA82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F0F09"/>
    <w:multiLevelType w:val="multilevel"/>
    <w:tmpl w:val="DEE4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4B"/>
    <w:rsid w:val="00066D1A"/>
    <w:rsid w:val="00147EF1"/>
    <w:rsid w:val="00166C05"/>
    <w:rsid w:val="001B02C2"/>
    <w:rsid w:val="001C0858"/>
    <w:rsid w:val="002329C7"/>
    <w:rsid w:val="002553BF"/>
    <w:rsid w:val="00262552"/>
    <w:rsid w:val="00283D6A"/>
    <w:rsid w:val="00284280"/>
    <w:rsid w:val="00305845"/>
    <w:rsid w:val="00363463"/>
    <w:rsid w:val="00365EEA"/>
    <w:rsid w:val="003B00BF"/>
    <w:rsid w:val="003B7D4B"/>
    <w:rsid w:val="003D0BA0"/>
    <w:rsid w:val="004102BA"/>
    <w:rsid w:val="00476890"/>
    <w:rsid w:val="0048385F"/>
    <w:rsid w:val="00494A7B"/>
    <w:rsid w:val="004D4E77"/>
    <w:rsid w:val="004E0165"/>
    <w:rsid w:val="00503D16"/>
    <w:rsid w:val="005700A0"/>
    <w:rsid w:val="005A7C80"/>
    <w:rsid w:val="00602A2C"/>
    <w:rsid w:val="00646DEE"/>
    <w:rsid w:val="006E3196"/>
    <w:rsid w:val="006E415C"/>
    <w:rsid w:val="006F394D"/>
    <w:rsid w:val="007045D3"/>
    <w:rsid w:val="00785735"/>
    <w:rsid w:val="007B2B9D"/>
    <w:rsid w:val="007C79D2"/>
    <w:rsid w:val="00814605"/>
    <w:rsid w:val="00814FFE"/>
    <w:rsid w:val="00841BB6"/>
    <w:rsid w:val="008739D0"/>
    <w:rsid w:val="008805C5"/>
    <w:rsid w:val="008C1BB4"/>
    <w:rsid w:val="008E3408"/>
    <w:rsid w:val="008F7A79"/>
    <w:rsid w:val="00955523"/>
    <w:rsid w:val="00957385"/>
    <w:rsid w:val="00972E6F"/>
    <w:rsid w:val="00975FD3"/>
    <w:rsid w:val="009D329B"/>
    <w:rsid w:val="00A70FE8"/>
    <w:rsid w:val="00AD3D4B"/>
    <w:rsid w:val="00B66914"/>
    <w:rsid w:val="00BA052A"/>
    <w:rsid w:val="00BD493B"/>
    <w:rsid w:val="00C169A2"/>
    <w:rsid w:val="00C27269"/>
    <w:rsid w:val="00C4155B"/>
    <w:rsid w:val="00CC1C34"/>
    <w:rsid w:val="00CE2F1B"/>
    <w:rsid w:val="00D00697"/>
    <w:rsid w:val="00D25C8D"/>
    <w:rsid w:val="00E44850"/>
    <w:rsid w:val="00E8181D"/>
    <w:rsid w:val="00F9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3D97"/>
  <w15:docId w15:val="{D8E87A41-095E-4306-B386-FC7384E2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2B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00BF"/>
  </w:style>
  <w:style w:type="paragraph" w:customStyle="1" w:styleId="1">
    <w:name w:val="Без интервала1"/>
    <w:rsid w:val="00BA052A"/>
    <w:pPr>
      <w:spacing w:after="0" w:line="240" w:lineRule="auto"/>
    </w:pPr>
    <w:rPr>
      <w:rFonts w:ascii="Calibri" w:eastAsia="Times New Roman" w:hAnsi="Calibri" w:cs="Calibri"/>
    </w:rPr>
  </w:style>
  <w:style w:type="character" w:styleId="a5">
    <w:name w:val="Hyperlink"/>
    <w:basedOn w:val="a0"/>
    <w:uiPriority w:val="99"/>
    <w:unhideWhenUsed/>
    <w:rsid w:val="00BA052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A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052A"/>
  </w:style>
  <w:style w:type="paragraph" w:styleId="a8">
    <w:name w:val="footer"/>
    <w:basedOn w:val="a"/>
    <w:link w:val="a9"/>
    <w:uiPriority w:val="99"/>
    <w:unhideWhenUsed/>
    <w:rsid w:val="00BA0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0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458D-904F-4867-95DC-F1C8B8E1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Пользователь</cp:lastModifiedBy>
  <cp:revision>5</cp:revision>
  <dcterms:created xsi:type="dcterms:W3CDTF">2022-03-10T06:50:00Z</dcterms:created>
  <dcterms:modified xsi:type="dcterms:W3CDTF">2022-03-10T07:23:00Z</dcterms:modified>
</cp:coreProperties>
</file>